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F99" w:rsidRPr="00583F99" w:rsidRDefault="005367E8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3F99"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ОЛИМПИАДА ШКОЛЬНИКОВ МУНИЦИАЛЬНОГО ЭТАПА ПО ИСТОРИИ </w:t>
      </w:r>
      <w:r w:rsid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583F99"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308F6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написания – 90 минут.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заданий – 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– 100</w:t>
      </w:r>
    </w:p>
    <w:p w:rsidR="00181B6C" w:rsidRDefault="00181B6C" w:rsidP="00181B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участники олимпиады!</w:t>
      </w:r>
      <w:r w:rsidRP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Будьте внимательны, отвечая на вопросы.</w:t>
      </w:r>
      <w:r w:rsidR="000308F6" w:rsidRPr="000308F6">
        <w:rPr>
          <w:sz w:val="28"/>
          <w:szCs w:val="28"/>
        </w:rPr>
        <w:t xml:space="preserve"> </w:t>
      </w:r>
      <w:r w:rsidR="000308F6" w:rsidRPr="000308F6">
        <w:rPr>
          <w:rFonts w:ascii="Times New Roman" w:hAnsi="Times New Roman" w:cs="Times New Roman"/>
          <w:sz w:val="24"/>
          <w:szCs w:val="24"/>
        </w:rPr>
        <w:t>Убедитесь, что правильно понимаете смысл заданий</w:t>
      </w:r>
      <w:r w:rsidR="000308F6">
        <w:rPr>
          <w:sz w:val="28"/>
          <w:szCs w:val="28"/>
        </w:rPr>
        <w:t xml:space="preserve">. </w:t>
      </w:r>
      <w:r w:rsidRP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следует вписывать в таблицу или отведенное для ответа место.</w:t>
      </w:r>
    </w:p>
    <w:p w:rsidR="000308F6" w:rsidRPr="00181B6C" w:rsidRDefault="000308F6" w:rsidP="00181B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583F99" w:rsidP="00583F99">
      <w:pPr>
        <w:pStyle w:val="a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83F9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Задание №1. </w:t>
      </w:r>
      <w:r w:rsidRPr="00583F99">
        <w:rPr>
          <w:rFonts w:ascii="Times New Roman" w:hAnsi="Times New Roman" w:cs="Times New Roman"/>
          <w:sz w:val="24"/>
          <w:szCs w:val="24"/>
          <w:shd w:val="clear" w:color="auto" w:fill="FFFFFF"/>
        </w:rPr>
        <w:t>Выберите один правильный ответ.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3F99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внесите в таблицу.</w:t>
      </w:r>
    </w:p>
    <w:p w:rsidR="00181B6C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Искоростень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племенным центром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полян 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древлян 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ильменских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словен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дреговичей</w:t>
      </w:r>
    </w:p>
    <w:p w:rsidR="00181B6C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из указанных терминов относится к эпохе Ивана Грозного? 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ордынское иго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патриаршество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стрелецкое войско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0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</w:t>
      </w:r>
    </w:p>
    <w:p w:rsidR="00181B6C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 считают составителем «Повести временных лет»? 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003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Иону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Нестора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Иллариона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="000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Макария</w:t>
      </w:r>
      <w:proofErr w:type="spellEnd"/>
    </w:p>
    <w:p w:rsidR="00181B6C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веке было основано Московское княжество?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8F1332" w:rsidRDefault="008F1332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</w:t>
      </w:r>
      <w:r w:rsidRP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Великим Владимирским кня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жеством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</w:t>
      </w:r>
      <w:r w:rsidR="008F1332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="008F1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К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ёнигсберг?</w:t>
      </w:r>
    </w:p>
    <w:p w:rsidR="00583F99" w:rsidRDefault="00583F99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Дмитрий Донской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Юрий Долгорукий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Александр Невский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Всеволод Большое гнездо.</w:t>
      </w:r>
    </w:p>
    <w:p w:rsidR="00181B6C" w:rsidRPr="00583F99" w:rsidRDefault="00181B6C" w:rsidP="00583F9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83F99" w:rsidRPr="00583F99" w:rsidTr="00804565"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869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583F99" w:rsidRPr="00583F99" w:rsidTr="00804565">
        <w:tc>
          <w:tcPr>
            <w:tcW w:w="1869" w:type="dxa"/>
          </w:tcPr>
          <w:p w:rsidR="00583F99" w:rsidRPr="00583F99" w:rsidRDefault="00583F99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583F99" w:rsidRPr="00583F99" w:rsidRDefault="00583F99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583F99" w:rsidRPr="00583F99" w:rsidRDefault="00583F99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583F99" w:rsidRPr="00583F99" w:rsidRDefault="00583F99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583F99" w:rsidRPr="00583F99" w:rsidRDefault="00583F99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3F99" w:rsidRPr="00F45F00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10.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1CF" w:rsidRPr="00583F99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№2.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правильных ответ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Ответы внесите в таблицу.</w:t>
      </w:r>
    </w:p>
    <w:p w:rsidR="00AB4192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Какие события не относятся к борьбе русских земель против монголов? 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битва на реке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Б) битва на реке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В)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Шелонская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битва; Г) битва на реке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Пьяне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1B6C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Кто из указанных лиц был современником Ярослава Мудрого?  </w:t>
      </w:r>
    </w:p>
    <w:p w:rsidR="00583F99" w:rsidRPr="00583F99" w:rsidRDefault="0043602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Святополк Окаянный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Андрей Долгорукий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митрополит Илларион Г) Нестор летописец</w:t>
      </w:r>
    </w:p>
    <w:p w:rsidR="00AB4192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Что из указанного относится к земледельческим орудиям древнерусских крестьян? 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кистень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соха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борона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436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гривна</w:t>
      </w:r>
    </w:p>
    <w:p w:rsidR="005A6D62" w:rsidRDefault="00E07E82" w:rsidP="00E07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из приведённого списка 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события, которые относятся к </w:t>
      </w:r>
      <w:r w:rsidR="005A6D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="005A6D62"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веку?</w:t>
      </w:r>
    </w:p>
    <w:p w:rsidR="00E07E82" w:rsidRDefault="005A6D62" w:rsidP="00E07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Крестовый поход; Б) </w:t>
      </w:r>
      <w:r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нормандского завоевания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Британии Вильгельмом Завоевателем;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русских князей; Г) правление Владимира Мономаха</w:t>
      </w:r>
      <w:r w:rsidRPr="005A6D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B6C" w:rsidRPr="00583F99" w:rsidRDefault="00181B6C" w:rsidP="00E07E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3"/>
        <w:gridCol w:w="2362"/>
        <w:gridCol w:w="2362"/>
        <w:gridCol w:w="2258"/>
      </w:tblGrid>
      <w:tr w:rsidR="005A6D62" w:rsidRPr="00583F99" w:rsidTr="005A6D62">
        <w:tc>
          <w:tcPr>
            <w:tcW w:w="2363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362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62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58" w:type="dxa"/>
          </w:tcPr>
          <w:p w:rsidR="005A6D62" w:rsidRPr="00583F99" w:rsidRDefault="005A6D62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</w:tr>
      <w:tr w:rsidR="005A6D62" w:rsidRPr="00583F99" w:rsidTr="005A6D62">
        <w:tc>
          <w:tcPr>
            <w:tcW w:w="2363" w:type="dxa"/>
          </w:tcPr>
          <w:p w:rsidR="005A6D62" w:rsidRPr="00583F99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</w:tcPr>
          <w:p w:rsidR="005A6D62" w:rsidRPr="00583F99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</w:tcPr>
          <w:p w:rsidR="005A6D62" w:rsidRPr="00583F99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</w:tcPr>
          <w:p w:rsidR="005A6D62" w:rsidRDefault="005A6D62" w:rsidP="00AB41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3F99" w:rsidRP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12.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1CF" w:rsidRPr="00583F99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Default="00583F99" w:rsidP="00107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№3.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Вами список событий, </w:t>
      </w:r>
      <w:r w:rsidR="00B00E93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произошедших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00E93" w:rsidRP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XII – </w:t>
      </w:r>
      <w:r w:rsidR="00B00E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="00B00E93" w:rsidRP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вв.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правление трёх разных</w:t>
      </w:r>
      <w:r w:rsid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русских князей. Ответы оформите в виде таблицы. Запишите в верхнюю строку</w:t>
      </w:r>
      <w:r w:rsid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имена князей, а в нижнюю – порядковые номера соответствующих</w:t>
      </w:r>
      <w:r w:rsid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E0B" w:rsidRPr="00107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князю событий.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Повести временных лет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строительство Успенского собора во Владимире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«Поучения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еренос столицы 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Владимиро-Суздальского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княжества во Владимир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битва на Чудском озере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Золотой Орды</w:t>
      </w:r>
      <w:r w:rsidR="00F45F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07E0B" w:rsidRDefault="00107E0B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Ж)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Невская битва</w:t>
      </w:r>
      <w:r w:rsidR="004360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07E0B" w:rsidTr="00107E0B">
        <w:tc>
          <w:tcPr>
            <w:tcW w:w="3115" w:type="dxa"/>
          </w:tcPr>
          <w:p w:rsidR="00107E0B" w:rsidRP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Князь:</w:t>
            </w:r>
          </w:p>
          <w:p w:rsidR="00107E0B" w:rsidRP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107E0B" w:rsidRDefault="00107E0B" w:rsidP="00107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Князь:</w:t>
            </w:r>
          </w:p>
          <w:p w:rsidR="00107E0B" w:rsidRPr="00107E0B" w:rsidRDefault="00107E0B" w:rsidP="00107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Князь:</w:t>
            </w:r>
          </w:p>
          <w:p w:rsidR="00107E0B" w:rsidRPr="00107E0B" w:rsidRDefault="00107E0B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E0B" w:rsidTr="00107E0B">
        <w:tc>
          <w:tcPr>
            <w:tcW w:w="3115" w:type="dxa"/>
          </w:tcPr>
          <w:p w:rsidR="00107E0B" w:rsidRPr="00B00E93" w:rsidRDefault="00107E0B" w:rsidP="00B00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107E0B" w:rsidRPr="00B00E93" w:rsidRDefault="00107E0B" w:rsidP="00B00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107E0B" w:rsidRPr="00B00E93" w:rsidRDefault="00107E0B" w:rsidP="00B00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1B6C" w:rsidRP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15.</w:t>
      </w:r>
    </w:p>
    <w:p w:rsidR="00181B6C" w:rsidRDefault="00181B6C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1CF" w:rsidRP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№4.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выдающимися мастерами европейской культуры и сферами их деятельности.</w:t>
      </w:r>
    </w:p>
    <w:p w:rsidR="00EB7D75" w:rsidRPr="00583F99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426"/>
        <w:gridCol w:w="4247"/>
      </w:tblGrid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Уильям Шекспир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Альбрехт Дюрер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8" w:type="dxa"/>
          </w:tcPr>
          <w:p w:rsidR="00583F99" w:rsidRPr="00583F99" w:rsidRDefault="00AB4192" w:rsidP="00AB4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583F99"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Петрарка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8" w:type="dxa"/>
          </w:tcPr>
          <w:p w:rsidR="00583F99" w:rsidRPr="00583F99" w:rsidRDefault="00583F99" w:rsidP="00AB41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Иоганн </w:t>
            </w:r>
            <w:proofErr w:type="spellStart"/>
            <w:r w:rsidR="00AB4192"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Гутенберг</w:t>
            </w:r>
            <w:proofErr w:type="spellEnd"/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драматургия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Пьетро</w:t>
            </w:r>
            <w:proofErr w:type="spellEnd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Антонио </w:t>
            </w:r>
            <w:proofErr w:type="spellStart"/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Солари</w:t>
            </w:r>
            <w:proofErr w:type="spellEnd"/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Иоганн Себастьян Бах</w:t>
            </w:r>
          </w:p>
        </w:tc>
        <w:tc>
          <w:tcPr>
            <w:tcW w:w="426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247" w:type="dxa"/>
          </w:tcPr>
          <w:p w:rsidR="00583F99" w:rsidRPr="00583F99" w:rsidRDefault="00583F99" w:rsidP="00583F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книгопечатание</w:t>
            </w:r>
          </w:p>
        </w:tc>
      </w:tr>
    </w:tbl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83F99" w:rsidRPr="00583F99" w:rsidTr="00804565">
        <w:tc>
          <w:tcPr>
            <w:tcW w:w="1557" w:type="dxa"/>
          </w:tcPr>
          <w:p w:rsidR="00583F99" w:rsidRPr="009B480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</w:tcPr>
          <w:p w:rsidR="00583F99" w:rsidRPr="009B480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dxa"/>
          </w:tcPr>
          <w:p w:rsidR="00583F99" w:rsidRPr="009B480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8" w:type="dxa"/>
          </w:tcPr>
          <w:p w:rsidR="00583F99" w:rsidRPr="009B480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8" w:type="dxa"/>
          </w:tcPr>
          <w:p w:rsidR="00583F99" w:rsidRPr="009B480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</w:tcPr>
          <w:p w:rsidR="00583F99" w:rsidRPr="009B4809" w:rsidRDefault="00583F99" w:rsidP="00583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3F99" w:rsidRPr="00583F99" w:rsidTr="00804565">
        <w:tc>
          <w:tcPr>
            <w:tcW w:w="1557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583F99" w:rsidRPr="00583F99" w:rsidRDefault="00583F99" w:rsidP="00AB41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B7D75" w:rsidRP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12.</w:t>
      </w:r>
    </w:p>
    <w:p w:rsidR="00EB7D75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№5. 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какому принципу образован ряд. Дайте максимально точный ответ.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Определите, к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акое из перечисленных имён (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</w:t>
      </w:r>
      <w:r w:rsidR="00B00E9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лишнее? Лишнее слово зачеркните.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Васко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Гама,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Фернан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Магеллан, Данте Алигьери, Марко Поло,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Америго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Веспуччи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Бартоломеу</w:t>
      </w:r>
      <w:proofErr w:type="spellEnd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Диаш</w:t>
      </w:r>
      <w:proofErr w:type="spellEnd"/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307A" w:rsidRPr="00583F99" w:rsidRDefault="002B307A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B4192" w:rsidRPr="002B307A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2B3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присоединение Новгорода,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резиденции митрополита в Москву,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Судебника,</w:t>
      </w:r>
      <w:r w:rsidR="002B30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307A" w:rsidRP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Юрьева дня, присоединение Твери,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Стояние на Угре. </w:t>
      </w: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2B307A" w:rsidRPr="00EB7D75" w:rsidRDefault="00B00E93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Pr="00EB7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B6C">
        <w:rPr>
          <w:rFonts w:ascii="Times New Roman" w:eastAsia="Times New Roman" w:hAnsi="Times New Roman" w:cs="Times New Roman"/>
          <w:sz w:val="24"/>
          <w:szCs w:val="24"/>
          <w:lang w:eastAsia="ru-RU"/>
        </w:rPr>
        <w:t>1096 – 1099 гг., 1147 – 1149 гг., 1189 – 1192 гг., 1202 – 1204 гг., 1237 – 1240 гг.</w:t>
      </w:r>
    </w:p>
    <w:p w:rsidR="00EB7D75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EB7D75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12.</w:t>
      </w:r>
    </w:p>
    <w:p w:rsidR="00EB7D75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1CF" w:rsidRPr="00583F99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№6.</w:t>
      </w:r>
      <w:r w:rsid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362D" w:rsidRP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Вашему вниманию представлены изображения четырех зданий, расположенных в г. Калининграде. </w:t>
      </w:r>
      <w:r w:rsid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п</w:t>
      </w:r>
      <w:r w:rsidRP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какому принципу образован ряд. Дайте максимально точный ответ.</w:t>
      </w:r>
      <w:r w:rsidR="002B307A" w:rsidRP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Ответьте на вопросы.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А. 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D153835" wp14:editId="721A2C4E">
            <wp:extent cx="2894400" cy="1828800"/>
            <wp:effectExtent l="0" t="0" r="1270" b="0"/>
            <wp:docPr id="1" name="Рисунок 1" descr="C:\Users\USER\Documents\муниципальная_олимп\4224821-2011092603273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4224821-201109260327353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483" cy="1837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Б. 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122B17B" wp14:editId="5AFFB358">
            <wp:extent cx="2371725" cy="1778794"/>
            <wp:effectExtent l="0" t="0" r="0" b="0"/>
            <wp:docPr id="2" name="Рисунок 2" descr="C:\Users\USER\Documents\муниципальная_олимп\Башня_Дер-Дона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Башня_Дер-Дона_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589" cy="179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E9013F5" wp14:editId="185A6171">
            <wp:extent cx="2649201" cy="1885177"/>
            <wp:effectExtent l="0" t="0" r="0" b="1270"/>
            <wp:docPr id="3" name="Рисунок 3" descr="C:\Users\USER\Documents\муниципальная_олимп\1394199420_o_1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муниципальная_олимп\1394199420_o_103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403" cy="193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Г. </w:t>
      </w:r>
      <w:r w:rsidRPr="00583F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E58F1CF" wp14:editId="1541702A">
            <wp:extent cx="2740909" cy="1828165"/>
            <wp:effectExtent l="0" t="0" r="2540" b="635"/>
            <wp:docPr id="5" name="Рисунок 5" descr="C:\Users\USER\Documents\муниципальная_олимп\Калининградский_музей_изобразительных_искусст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Калининградский_музей_изобразительных_искусст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027" cy="184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62D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Ответ_____________________________________________</w:t>
      </w:r>
      <w:r w:rsidR="001A3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</w:t>
      </w:r>
    </w:p>
    <w:p w:rsidR="00583F99" w:rsidRPr="00583F99" w:rsidRDefault="00583F99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Впишите в таблицу </w:t>
      </w:r>
      <w:r w:rsidR="002B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учреждений г. Калининграда, которые расположены в данных зданиях.</w:t>
      </w:r>
    </w:p>
    <w:p w:rsidR="00B22AB4" w:rsidRPr="00583F99" w:rsidRDefault="00B22AB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1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1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1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704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641" w:type="dxa"/>
          </w:tcPr>
          <w:p w:rsidR="00583F99" w:rsidRPr="00583F99" w:rsidRDefault="00583F99" w:rsidP="00583F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83F99" w:rsidRDefault="001111CF" w:rsidP="00111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11.</w:t>
      </w:r>
    </w:p>
    <w:p w:rsidR="00583F99" w:rsidRDefault="00583F99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11CF" w:rsidRPr="00583F99" w:rsidRDefault="001111CF" w:rsidP="00583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№7.</w:t>
      </w:r>
      <w:r w:rsidR="00BB69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пропущенные в 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летописном фрагменте о походах князя Святослава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обозначенные порядковыми номерами. Необходимые вставки впишите под соответствующими номерами в помещённую ниже таблицу.</w:t>
      </w:r>
    </w:p>
    <w:p w:rsidR="00EB7D75" w:rsidRPr="00583F99" w:rsidRDefault="00EB7D75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07A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1 - год по летоисчислению от сотворения мира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ошел Святослав на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2 - кочевой народ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). Услышав же, вышли навстречу во главе со своим князем Каганом и сошлись биться, и в битве одолел их Святослав, и столицу их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3 - название города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взял. </w:t>
      </w:r>
    </w:p>
    <w:p w:rsidR="00EB7D75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6474 (966)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обедил Святослав 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(4 - название восточнославянского племенного союза)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дань на них возложил. </w:t>
      </w:r>
    </w:p>
    <w:p w:rsidR="00BB69BB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6475 (967)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ошел Святослав на Дунай на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5 - название западнославянского народа)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бились обе стороны, и одолел Святослав их, и взял городов их 806 по Дунаю, и сел княжить там в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6 - город, основанный Святославом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беря дань с греков. </w:t>
      </w:r>
    </w:p>
    <w:p w:rsidR="00EB7D75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6476 (968)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ришли впервые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7 - название кочевого народа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Русскую землю, …и заперлась Ольга со своими внуками - Ярополком, Олегом и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8 - имя князя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городе Киеве. </w:t>
      </w:r>
    </w:p>
    <w:p w:rsidR="00583F99" w:rsidRPr="00583F99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год 6478 (970) Святослав посадил Ярополка в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9 - столица Древней Руси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Олега у древлян. В то время пришли новгородцы, прося себе князя… И сказали новгородцы Святославу: "Дай нам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10 - имя князя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". </w:t>
      </w:r>
    </w:p>
    <w:p w:rsidR="00583F99" w:rsidRDefault="00583F99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год 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(11 - год согласно летоисчислению от сотворения мира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12 - год по летоисчислению от Рождества Христова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когда наступила весна, отправился Святослав к порогам. И напал на него Куря, князь (</w:t>
      </w: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13 - название кочевого племени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 убили Святослава. </w:t>
      </w:r>
    </w:p>
    <w:p w:rsidR="00B00161" w:rsidRPr="00583F99" w:rsidRDefault="00B00161" w:rsidP="00583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4108"/>
        <w:gridCol w:w="496"/>
        <w:gridCol w:w="4213"/>
      </w:tblGrid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F99" w:rsidRPr="00583F99" w:rsidTr="00804565">
        <w:tc>
          <w:tcPr>
            <w:tcW w:w="52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8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583F99" w:rsidRPr="00583F99" w:rsidRDefault="00583F99" w:rsidP="00583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1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</w:p>
    <w:p w:rsid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11CF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8. </w:t>
      </w:r>
      <w:r w:rsid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и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зучите 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военный 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XIII</w:t>
      </w:r>
      <w:r w:rsidR="00E07E82" w:rsidRP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изображенны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представленной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B6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задания. </w:t>
      </w:r>
    </w:p>
    <w:p w:rsidR="001111CF" w:rsidRPr="00583F99" w:rsidRDefault="001111CF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F99" w:rsidRDefault="00104C6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C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7215" cy="3721725"/>
            <wp:effectExtent l="0" t="0" r="0" b="0"/>
            <wp:docPr id="4" name="Рисунок 4" descr="C:\Users\USER\Documents\муниципальная_олимп\Новая папка (2)\1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Новая папка (2)\1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788" cy="3754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C64" w:rsidRDefault="00104C6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C64" w:rsidRPr="00583F99" w:rsidRDefault="00104C64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62D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военный завоевательный поход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 на схеме, а также годы, когда он 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совершён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10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3F99" w:rsidRPr="00583F99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A362D" w:rsidRDefault="00E07E82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военачальника, который возглавил этот поход</w:t>
      </w:r>
      <w:r w:rsidR="001A36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F99" w:rsidRPr="00583F99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E07E82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82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город, в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данного похода 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произошли события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описанные в летописи так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«И послал [он] к горожанам с такими словами: «Если покоритесь мне, будет вам милость, если же будете сопротивляться, то много пострадаете и жестоко погибнете». Но горожане никак не послушали его, но злословили и проклинали его. [Он] же сильно разгневался и повелел с великою яростью идти на приступ города. И стали изнемогать люди и вбежали со своими пожитками на церковные комары (своды), и от тяжести повалились стены церковные, и взяли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…, месяца декабря в 6 день, в день памяти святого чудотворца Николы. ...»</w:t>
      </w:r>
    </w:p>
    <w:p w:rsidR="00583F99" w:rsidRPr="00583F99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83F99" w:rsidRPr="00583F99" w:rsidRDefault="00583F99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культовое архитектурное </w:t>
      </w:r>
      <w:r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сооружение, которое было разрушено во время штурма города</w:t>
      </w:r>
      <w:r w:rsidR="00F759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583F99" w:rsidRDefault="001A362D" w:rsidP="0058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6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E07E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583F99" w:rsidRPr="00583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22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2AB4" w:rsidRDefault="00B22AB4" w:rsidP="00B22A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какие положения, характеризующие указанный военный конфликт, соответствуют действительности, а какие – нет. Впишите цифры в соответствующие столбцы таблицы.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2AB4" w:rsidRDefault="00B22AB4" w:rsidP="00B2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</w:t>
      </w:r>
      <w:r>
        <w:rPr>
          <w:rFonts w:ascii="Times New Roman" w:hAnsi="Times New Roman" w:cs="Times New Roman"/>
          <w:sz w:val="24"/>
          <w:szCs w:val="24"/>
        </w:rPr>
        <w:t xml:space="preserve"> окончании данного военного похода завоеватели продолжили поход, начав вторжение в Восточную Европу. </w:t>
      </w:r>
    </w:p>
    <w:p w:rsidR="00B22AB4" w:rsidRDefault="00B22AB4" w:rsidP="00B2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ходе этого похода произошло сражение на реке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22AB4" w:rsidRDefault="00B22AB4" w:rsidP="00B2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Союзниками русских князей во время этого похода были короли Польши и Венгрии.</w:t>
      </w:r>
    </w:p>
    <w:p w:rsidR="00B22AB4" w:rsidRDefault="00B22AB4" w:rsidP="00B2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4.Поход закончился победой русских князей и изгнанием завоевателей. </w:t>
      </w:r>
    </w:p>
    <w:p w:rsidR="00B22AB4" w:rsidRDefault="00B22AB4" w:rsidP="00B2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Во </w:t>
      </w:r>
      <w:r w:rsidR="001A362D">
        <w:rPr>
          <w:rFonts w:ascii="Times New Roman" w:hAnsi="Times New Roman" w:cs="Times New Roman"/>
          <w:sz w:val="24"/>
          <w:szCs w:val="24"/>
        </w:rPr>
        <w:t>время данного военного похода великим киевским князем был Даниил Галицкий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2AB4" w:rsidRDefault="00B22AB4" w:rsidP="00B2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2AB4" w:rsidTr="00B22AB4">
        <w:tc>
          <w:tcPr>
            <w:tcW w:w="4672" w:type="dxa"/>
          </w:tcPr>
          <w:p w:rsidR="00B22AB4" w:rsidRDefault="00B22AB4" w:rsidP="00B2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4673" w:type="dxa"/>
          </w:tcPr>
          <w:p w:rsidR="00B22AB4" w:rsidRDefault="00B22AB4" w:rsidP="00B2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</w:tr>
      <w:tr w:rsidR="00B22AB4" w:rsidTr="00B22AB4">
        <w:tc>
          <w:tcPr>
            <w:tcW w:w="4672" w:type="dxa"/>
          </w:tcPr>
          <w:p w:rsidR="00B22AB4" w:rsidRDefault="00B22AB4" w:rsidP="0058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22AB4" w:rsidRDefault="00B22AB4" w:rsidP="00583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BEC" w:rsidRPr="00F45F00" w:rsidRDefault="007E2BEC" w:rsidP="00F45F0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111CF" w:rsidRPr="00F45F00" w:rsidRDefault="001111CF" w:rsidP="00F45F0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F00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15.</w:t>
      </w:r>
    </w:p>
    <w:sectPr w:rsidR="001111CF" w:rsidRPr="00F45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D3433D"/>
    <w:multiLevelType w:val="hybridMultilevel"/>
    <w:tmpl w:val="F3F0D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6D"/>
    <w:rsid w:val="000308F6"/>
    <w:rsid w:val="00104C64"/>
    <w:rsid w:val="00107E0B"/>
    <w:rsid w:val="001111CF"/>
    <w:rsid w:val="00181B6C"/>
    <w:rsid w:val="001A362D"/>
    <w:rsid w:val="00202DD6"/>
    <w:rsid w:val="002B307A"/>
    <w:rsid w:val="0043602B"/>
    <w:rsid w:val="005367E8"/>
    <w:rsid w:val="00583F99"/>
    <w:rsid w:val="005A6D62"/>
    <w:rsid w:val="007E2BEC"/>
    <w:rsid w:val="0083226D"/>
    <w:rsid w:val="008F1332"/>
    <w:rsid w:val="009019F3"/>
    <w:rsid w:val="009B4809"/>
    <w:rsid w:val="00AB4192"/>
    <w:rsid w:val="00B00161"/>
    <w:rsid w:val="00B00E93"/>
    <w:rsid w:val="00B22AB4"/>
    <w:rsid w:val="00BB69BB"/>
    <w:rsid w:val="00C0032B"/>
    <w:rsid w:val="00E07E82"/>
    <w:rsid w:val="00E5383C"/>
    <w:rsid w:val="00EB7D75"/>
    <w:rsid w:val="00F45F00"/>
    <w:rsid w:val="00F7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2264A-A7D0-4C8B-B0C9-93E264E1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83F9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22AB4"/>
    <w:pPr>
      <w:spacing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6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04FCC-45BA-4570-9A00-D3E2DD56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2018-10-10T21:46:00Z</dcterms:created>
  <dcterms:modified xsi:type="dcterms:W3CDTF">2018-10-24T13:00:00Z</dcterms:modified>
</cp:coreProperties>
</file>